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Module 6: Creating Custom Data Types with Structs (Days 21-23)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Philosophy Focus: Knowledge Graph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know how to work with individual pieces of data (int, double, char*). The next logical step is to group related pieces of data into a single, logical unit. If you're modeling a user, you want to bundle their ID, name, and age together, not pass them around as three separate variables.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Structs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C's mechanism for this, forming the foundation for building complex data models.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21: Defining and Using structs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Learn how to define a custom data type and access its members.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The "Why"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Imagine you're writing a program to manage a list of books. For each book, you need to store its title, author, and year of publication.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Without structs: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char *titles[] = {"The C Programming Language", "Dune"};</w:t>
        <w:br w:type="textWrapping"/>
        <w:t xml:space="preserve">char *authors[] = {"K&amp;R", "Frank Herbert"};</w:t>
        <w:br w:type="textWrapping"/>
        <w:t xml:space="preserve">int years[] = {1978, 1965};</w:t>
        <w:br w:type="textWrapping"/>
        <w:t xml:space="preserve">// This is messy. The data for the first book is scattered across three arrays.</w:t>
        <w:br w:type="textWrapping"/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With structs: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struct (short for structure) lets you define a new type that bundles other types together.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Inductive Example: Defining a Book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#include &lt;stdio.h&gt;</w:t>
        <w:br w:type="textWrapping"/>
        <w:t xml:space="preserve">#include &lt;string.h&gt;</w:t>
        <w:br w:type="textWrapping"/>
        <w:br w:type="textWrapping"/>
        <w:t xml:space="preserve">// 1. DEFINE the new type. This is like a blueprint.</w:t>
        <w:br w:type="textWrapping"/>
        <w:t xml:space="preserve">// This doesn't create any variables yet.</w:t>
        <w:br w:type="textWrapping"/>
        <w:t xml:space="preserve">struct Book {</w:t>
        <w:br w:type="textWrapping"/>
        <w:t xml:space="preserve">    char title[100];</w:t>
        <w:br w:type="textWrapping"/>
        <w:t xml:space="preserve">    char author[50];</w:t>
        <w:br w:type="textWrapping"/>
        <w:t xml:space="preserve">    int year;</w:t>
        <w:br w:type="textWrapping"/>
        <w:t xml:space="preserve">};</w:t>
        <w:br w:type="textWrapping"/>
        <w:br w:type="textWrapping"/>
        <w:t xml:space="preserve">int main(void) {</w:t>
        <w:br w:type="textWrapping"/>
        <w:t xml:space="preserve">    // 2. DECLARE a variable of our new type.</w:t>
        <w:br w:type="textWrapping"/>
        <w:t xml:space="preserve">    // This allocates memory for one Book struct.</w:t>
        <w:br w:type="textWrapping"/>
        <w:t xml:space="preserve">    struct Book book1; </w:t>
        <w:br w:type="textWrapping"/>
        <w:t xml:space="preserve">    </w:t>
        <w:br w:type="textWrapping"/>
        <w:t xml:space="preserve">    // 3. ACCESS and MODIFY its members using the dot (.) operator.</w:t>
        <w:br w:type="textWrapping"/>
        <w:t xml:space="preserve">    strcpy(book1.title, "Dune");</w:t>
        <w:br w:type="textWrapping"/>
        <w:t xml:space="preserve">    strcpy(book1.author, "Frank Herbert");</w:t>
        <w:br w:type="textWrapping"/>
        <w:t xml:space="preserve">    book1.year = 1965;</w:t>
        <w:br w:type="textWrapping"/>
        <w:br w:type="textWrapping"/>
        <w:t xml:space="preserve">    // 4. Print the members.</w:t>
        <w:br w:type="textWrapping"/>
        <w:t xml:space="preserve">    printf("Title: %s\n", book1.title);</w:t>
        <w:br w:type="textWrapping"/>
        <w:t xml:space="preserve">    printf("Author: %s\n", book1.author);</w:t>
        <w:br w:type="textWrapping"/>
        <w:t xml:space="preserve">    printf("Year: %d\n", book1.year);</w:t>
        <w:br w:type="textWrapping"/>
        <w:br w:type="textWrapping"/>
        <w:t xml:space="preserve">    return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Discovering the Pattern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struct TypeName { members... }; This is the blueprint. It's common practice to capitalize the TypeName.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Declaration: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struct TypeName variable_name; This creates an instance of the struct.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variable_name.member_name The dot (.) is used to get or set the value of a member field inside the struct.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 Day 21 Practice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Profile: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Define a struct User with the following members: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 id;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char username[50];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 is_active; (use 1 for true, 0 for false)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main, create an instance of struct User.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Fill it with some data for yourself.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Print out the user's profile.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22: Structs and Arrays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Learn how to create collections of your custom data types.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It's rare to only need one of something. You usually need a list. You can create an array of structs just like any other type.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Inductive Example: A Small Library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#include &lt;stdio.h&gt;</w:t>
        <w:br w:type="textWrapping"/>
        <w:br w:type="textWrapping"/>
        <w:t xml:space="preserve">struct Book {</w:t>
        <w:br w:type="textWrapping"/>
        <w:t xml:space="preserve">    char title[100];</w:t>
        <w:br w:type="textWrapping"/>
        <w:t xml:space="preserve">    char author[50];</w:t>
        <w:br w:type="textWrapping"/>
        <w:t xml:space="preserve">    int year;</w:t>
        <w:br w:type="textWrapping"/>
        <w:t xml:space="preserve">};</w:t>
        <w:br w:type="textWrapping"/>
        <w:br w:type="textWrapping"/>
        <w:t xml:space="preserve">int main(void) {</w:t>
        <w:br w:type="textWrapping"/>
        <w:t xml:space="preserve">    // Declare an array that holds 3 Book structs</w:t>
        <w:br w:type="textWrapping"/>
        <w:t xml:space="preserve">    struct Book library[3];</w:t>
        <w:br w:type="textWrapping"/>
        <w:br w:type="textWrapping"/>
        <w:t xml:space="preserve">    // Initialize the first book</w:t>
        <w:br w:type="textWrapping"/>
        <w:t xml:space="preserve">    strcpy(library[0].title, "The C Programming Language");</w:t>
        <w:br w:type="textWrapping"/>
        <w:t xml:space="preserve">    strcpy(library[0].author, "K&amp;R");</w:t>
        <w:br w:type="textWrapping"/>
        <w:t xml:space="preserve">    library[0].year = 1978;</w:t>
        <w:br w:type="textWrapping"/>
        <w:br w:type="textWrapping"/>
        <w:t xml:space="preserve">    // Initialize the second book using a different syntax (compound literal)</w:t>
        <w:br w:type="textWrapping"/>
        <w:t xml:space="preserve">    library[1] = (struct Book){"Dune", "Frank Herbert", 1965};</w:t>
        <w:br w:type="textWrapping"/>
        <w:t xml:space="preserve">    </w:t>
        <w:br w:type="textWrapping"/>
        <w:t xml:space="preserve">    // (We'll leave the third one uninitialized for now)</w:t>
        <w:br w:type="textWrapping"/>
        <w:br w:type="textWrapping"/>
        <w:t xml:space="preserve">    printf("Book 1 Title: %s\n", library[0].title);</w:t>
        <w:br w:type="textWrapping"/>
        <w:t xml:space="preserve">    printf("Book 2 Author: %s\n", library[1].author);</w:t>
        <w:br w:type="textWrapping"/>
        <w:br w:type="textWrapping"/>
        <w:t xml:space="preserve">    // Looping through an array of structs</w:t>
        <w:br w:type="textWrapping"/>
        <w:t xml:space="preserve">    printf("\n--- Full Library ---\n");</w:t>
        <w:br w:type="textWrapping"/>
        <w:t xml:space="preserve">    for (int i = 0; i &lt; 2; i++) { // Only loop through the 2 we initialized</w:t>
        <w:br w:type="textWrapping"/>
        <w:t xml:space="preserve">        printf("%d: '%s' by %s (%d)\n", i+1, library[i].title, library[i].author, library[i].year);</w:t>
        <w:br w:type="textWrapping"/>
        <w:t xml:space="preserve">    }</w:t>
        <w:br w:type="textWrapping"/>
        <w:t xml:space="preserve">    return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Discovering the Pattern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syntax is a natural combination of what you already know: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Array declaration: type name[size];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Struct declaration: struct Book my_book;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Combined: struct Book library[3];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Accessing a member of a struct within an array combines the array index operator [] and the struct member operator .: library[0].title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Day 22 Practice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To-Do List:</w:t>
      </w:r>
    </w:p>
    <w:p w:rsidR="00000000" w:rsidDel="00000000" w:rsidP="00000000" w:rsidRDefault="00000000" w:rsidRPr="00000000" w14:paraId="0000002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Define a struct Task with an int id, a char description[200], and an int completed flag.</w:t>
      </w:r>
    </w:p>
    <w:p w:rsidR="00000000" w:rsidDel="00000000" w:rsidP="00000000" w:rsidRDefault="00000000" w:rsidRPr="00000000" w14:paraId="0000002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main, create an array of struct Task that can hold 5 tasks.</w:t>
      </w:r>
    </w:p>
    <w:p w:rsidR="00000000" w:rsidDel="00000000" w:rsidP="00000000" w:rsidRDefault="00000000" w:rsidRPr="00000000" w14:paraId="0000002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Manually initialize 2-3 tasks in the array.</w:t>
      </w:r>
    </w:p>
    <w:p w:rsidR="00000000" w:rsidDel="00000000" w:rsidP="00000000" w:rsidRDefault="00000000" w:rsidRPr="00000000" w14:paraId="0000002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a for loop that iterates through the initialized tasks and prints them. For completed tasks, you could print "[X]", and for incomplete ones "[ ]".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DAY 23: Structs and Pointers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Learn how to work with pointers to structs, which is essential for dynamic memory and efficient function calls.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When you pass a large struct to a function, the entire struct gets copied, which can be slow. It's often better to pass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pointer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the struct instead.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The Arrow Operator -&gt;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There's a special operator for accessing members of a struct through a pointer.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Inductive Example: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#include &lt;stdio.h&gt;</w:t>
        <w:br w:type="textWrapping"/>
        <w:br w:type="textWrapping"/>
        <w:t xml:space="preserve">struct User {</w:t>
        <w:br w:type="textWrapping"/>
        <w:t xml:space="preserve">    int id;</w:t>
        <w:br w:type="textWrapping"/>
        <w:t xml:space="preserve">    char username[50];</w:t>
        <w:br w:type="textWrapping"/>
        <w:t xml:space="preserve">};</w:t>
        <w:br w:type="textWrapping"/>
        <w:br w:type="textWrapping"/>
        <w:t xml:space="preserve">// This function takes a POINTER to a User struct.</w:t>
        <w:br w:type="textWrapping"/>
        <w:t xml:space="preserve">void print_user(struct User *u_ptr) {</w:t>
        <w:br w:type="textWrapping"/>
        <w:t xml:space="preserve">    printf("--- User Profile ---\n");</w:t>
        <w:br w:type="textWrapping"/>
        <w:t xml:space="preserve">    </w:t>
        <w:br w:type="textWrapping"/>
        <w:t xml:space="preserve">    // Accessing members via a pointer requires the arrow operator -&gt;</w:t>
        <w:br w:type="textWrapping"/>
        <w:t xml:space="preserve">    printf("ID: %d\n", u_ptr-&gt;id);</w:t>
        <w:br w:type="textWrapping"/>
        <w:t xml:space="preserve">    printf("Username: %s\n", u_ptr-&gt;username);</w:t>
        <w:br w:type="textWrapping"/>
        <w:br w:type="textWrapping"/>
        <w:t xml:space="preserve">    // The line u_ptr-&gt;id is just syntactic sugar for (*u_ptr).id</w:t>
        <w:br w:type="textWrapping"/>
        <w:t xml:space="preserve">    // The arrow is much easier to read and is universally used.</w:t>
        <w:br w:type="textWrapping"/>
        <w:t xml:space="preserve">}</w:t>
        <w:br w:type="textWrapping"/>
        <w:br w:type="textWrapping"/>
        <w:t xml:space="preserve">int main(void) {</w:t>
        <w:br w:type="textWrapping"/>
        <w:t xml:space="preserve">    struct User user1 = {101, "alice"};</w:t>
        <w:br w:type="textWrapping"/>
        <w:t xml:space="preserve">    </w:t>
        <w:br w:type="textWrapping"/>
        <w:t xml:space="preserve">    // Pass the ADDRESS of user1 to the function.</w:t>
        <w:br w:type="textWrapping"/>
        <w:t xml:space="preserve">    print_user(&amp;user1);</w:t>
        <w:br w:type="textWrapping"/>
        <w:br w:type="textWrapping"/>
        <w:t xml:space="preserve">    return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Discovering the Pattern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Declaration: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struct TypeName *pointer_name;</w:t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Get Address: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pointer_name = &amp;variable_name;</w:t>
      </w:r>
    </w:p>
    <w:p w:rsidR="00000000" w:rsidDel="00000000" w:rsidP="00000000" w:rsidRDefault="00000000" w:rsidRPr="00000000" w14:paraId="0000003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Access via pointer: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pointer_name-&gt;member_name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Day 23 Practice (Spaced Repetition Review)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To-Do List Function:</w:t>
      </w:r>
    </w:p>
    <w:p w:rsidR="00000000" w:rsidDel="00000000" w:rsidP="00000000" w:rsidRDefault="00000000" w:rsidRPr="00000000" w14:paraId="0000003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Using the struct Task from yesterday, create a function: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void print_tasks(struct Task list[], int count)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Note: When you pass an array to a function, it "decays" to a pointer to the first element. So struct Task list[] is equivalent to struct Task *list.</w:t>
      </w:r>
    </w:p>
    <w:p w:rsidR="00000000" w:rsidDel="00000000" w:rsidP="00000000" w:rsidRDefault="00000000" w:rsidRPr="00000000" w14:paraId="0000003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function should take the array of tasks and the number of tasks currently in the list.</w:t>
      </w:r>
    </w:p>
    <w:p w:rsidR="00000000" w:rsidDel="00000000" w:rsidP="00000000" w:rsidRDefault="00000000" w:rsidRPr="00000000" w14:paraId="0000003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Inside the function, loop from 0 to count and print each task's details. Use the dot . operator since you're using array indexing (list[i].description).</w:t>
      </w:r>
    </w:p>
    <w:p w:rsidR="00000000" w:rsidDel="00000000" w:rsidP="00000000" w:rsidRDefault="00000000" w:rsidRPr="00000000" w14:paraId="0000003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main, create your array of tasks and call this function to print them. This is how you'll organize larger programs.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